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4889" w14:textId="77777777" w:rsidR="000D769D" w:rsidRPr="00DA585D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DA585D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委託代理出席授權書</w:t>
      </w:r>
    </w:p>
    <w:p w14:paraId="1A7080FF" w14:textId="77777777" w:rsidR="000D769D" w:rsidRPr="00DA585D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9116637" w14:textId="7D7C5D05" w:rsidR="000D769D" w:rsidRPr="00DA585D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DA585D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貴會於民國112</w:t>
      </w:r>
      <w:r w:rsidRPr="00DA585D">
        <w:rPr>
          <w:rFonts w:ascii="標楷體" w:eastAsia="標楷體" w:hAnsi="標楷體"/>
          <w:spacing w:val="30"/>
          <w:sz w:val="28"/>
          <w:szCs w:val="28"/>
        </w:rPr>
        <w:t>年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6</w:t>
      </w:r>
      <w:r w:rsidRPr="00DA585D">
        <w:rPr>
          <w:rFonts w:ascii="標楷體" w:eastAsia="標楷體" w:hAnsi="標楷體"/>
          <w:spacing w:val="30"/>
          <w:sz w:val="28"/>
          <w:szCs w:val="28"/>
        </w:rPr>
        <w:t>月</w:t>
      </w:r>
      <w:r w:rsidR="00DA585D" w:rsidRPr="00DA585D">
        <w:rPr>
          <w:rFonts w:ascii="標楷體" w:eastAsia="標楷體" w:hAnsi="標楷體" w:hint="eastAsia"/>
          <w:spacing w:val="30"/>
          <w:sz w:val="28"/>
          <w:szCs w:val="28"/>
        </w:rPr>
        <w:t>2</w:t>
      </w:r>
      <w:r w:rsidR="00DA585D" w:rsidRPr="00DA585D">
        <w:rPr>
          <w:rFonts w:ascii="標楷體" w:eastAsia="標楷體" w:hAnsi="標楷體"/>
          <w:spacing w:val="30"/>
          <w:sz w:val="28"/>
          <w:szCs w:val="28"/>
        </w:rPr>
        <w:t>9</w:t>
      </w:r>
      <w:r w:rsidRPr="00DA585D">
        <w:rPr>
          <w:rFonts w:ascii="標楷體" w:eastAsia="標楷體" w:hAnsi="標楷體"/>
          <w:spacing w:val="30"/>
          <w:sz w:val="28"/>
          <w:szCs w:val="28"/>
        </w:rPr>
        <w:t>日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起舉辦之招標採購，標案名稱：「</w:t>
      </w:r>
      <w:r w:rsidRPr="00DA585D">
        <w:rPr>
          <w:rFonts w:ascii="標楷體" w:eastAsia="標楷體" w:hAnsi="標楷體" w:cs="Times New Roman" w:hint="eastAsia"/>
          <w:sz w:val="28"/>
          <w:szCs w:val="28"/>
        </w:rPr>
        <w:t>112年度「協助中小型事業疫後振興及轉型發展貸後管理計畫」分包計畫-</w:t>
      </w:r>
      <w:r w:rsidR="00E41FDB" w:rsidRPr="00DA585D">
        <w:rPr>
          <w:rFonts w:ascii="標楷體" w:eastAsia="標楷體" w:hAnsi="標楷體" w:cs="Times New Roman" w:hint="eastAsia"/>
          <w:sz w:val="28"/>
          <w:szCs w:val="28"/>
        </w:rPr>
        <w:t>強化企業信評AI風險控管及預警風控報告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」，案號：</w:t>
      </w:r>
      <w:r w:rsidR="00E41FDB" w:rsidRPr="00DA585D">
        <w:rPr>
          <w:rFonts w:ascii="標楷體" w:eastAsia="標楷體" w:hAnsi="標楷體" w:cs="Times New Roman"/>
          <w:sz w:val="28"/>
          <w:szCs w:val="28"/>
        </w:rPr>
        <w:t>PO.202306023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DA585D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DA585D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DA585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DA585D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24D1ABA0" w14:textId="77777777" w:rsidR="000D769D" w:rsidRPr="00DA585D" w:rsidRDefault="000D769D" w:rsidP="000D769D">
      <w:pPr>
        <w:spacing w:line="480" w:lineRule="auto"/>
        <w:rPr>
          <w:rFonts w:ascii="標楷體" w:eastAsia="標楷體" w:hAnsi="標楷體"/>
          <w:spacing w:val="30"/>
          <w:sz w:val="28"/>
          <w:szCs w:val="28"/>
        </w:rPr>
      </w:pPr>
      <w:r w:rsidRPr="00DA585D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DA585D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1AB1DC30" w14:textId="77777777" w:rsidR="000D769D" w:rsidRPr="00DA585D" w:rsidRDefault="000D769D" w:rsidP="000D769D">
      <w:pPr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DA585D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3458E6B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197ED0C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>委任人</w:t>
      </w:r>
    </w:p>
    <w:p w14:paraId="4C6DB4C8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27BD4B2D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CBE672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3F9D41E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DA585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1A42A6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:rsidR="000D769D" w:rsidRDefault="000D769D" w:rsidP="000D769D"/>
                  </w:txbxContent>
                </v:textbox>
              </v:shape>
            </w:pict>
          </mc:Fallback>
        </mc:AlternateContent>
      </w:r>
      <w:r w:rsidRPr="00DA585D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424B436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5C65FC0B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F831739" w14:textId="77777777" w:rsidR="000D769D" w:rsidRPr="00DA585D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731ECEC1" w14:textId="77777777" w:rsidR="000D769D" w:rsidRPr="00DA585D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DA585D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7FEEB546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03AD45AE" w14:textId="77777777" w:rsidR="000D769D" w:rsidRPr="00DA585D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2956D272" w14:textId="77777777" w:rsidR="000D769D" w:rsidRPr="00DA585D" w:rsidRDefault="000D769D" w:rsidP="000D769D">
      <w:pPr>
        <w:ind w:leftChars="-354" w:left="-850" w:rightChars="-378" w:right="-907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</w:rPr>
        <w:t xml:space="preserve">   </w:t>
      </w:r>
      <w:r w:rsidRPr="00DA585D">
        <w:rPr>
          <w:rFonts w:ascii="標楷體" w:eastAsia="標楷體" w:hAnsi="標楷體" w:hint="eastAsia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DA585D" w:rsidRDefault="000D769D" w:rsidP="000D769D">
      <w:pPr>
        <w:ind w:leftChars="-354" w:left="-850" w:rightChars="-378" w:right="-907" w:firstLine="709"/>
        <w:rPr>
          <w:rFonts w:ascii="標楷體" w:eastAsia="標楷體" w:hAnsi="標楷體"/>
          <w:sz w:val="20"/>
          <w:szCs w:val="20"/>
        </w:rPr>
      </w:pPr>
      <w:r w:rsidRPr="00DA585D">
        <w:rPr>
          <w:rFonts w:ascii="標楷體" w:eastAsia="標楷體" w:hAnsi="標楷體" w:hint="eastAsia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DA585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D769D"/>
    <w:rsid w:val="002265A9"/>
    <w:rsid w:val="002539C1"/>
    <w:rsid w:val="003E4286"/>
    <w:rsid w:val="00DA585D"/>
    <w:rsid w:val="00E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office_06 CYCDA</cp:lastModifiedBy>
  <cp:revision>4</cp:revision>
  <dcterms:created xsi:type="dcterms:W3CDTF">2023-06-16T03:14:00Z</dcterms:created>
  <dcterms:modified xsi:type="dcterms:W3CDTF">2023-06-29T06:13:00Z</dcterms:modified>
</cp:coreProperties>
</file>