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7CCF" w:rsidRPr="002E5C7C" w:rsidRDefault="00C27CCF" w:rsidP="00C27CCF">
      <w:pPr>
        <w:widowControl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2E5C7C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投標廠商資格審查表</w:t>
      </w:r>
    </w:p>
    <w:p w:rsidR="00C27CCF" w:rsidRPr="00C27CCF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tbl>
      <w:tblPr>
        <w:tblW w:w="994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C27CCF" w:rsidRPr="00C27CCF" w:rsidTr="00C27CCF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電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不合格原因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查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條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件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1.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2.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最近一期有營業稅繳款書或結算申報書影本</w:t>
            </w: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大專</w:t>
            </w:r>
            <w:proofErr w:type="gramStart"/>
            <w:r w:rsidRPr="00C27CCF">
              <w:rPr>
                <w:rFonts w:ascii="標楷體" w:eastAsia="標楷體" w:hAnsi="標楷體" w:hint="eastAsia"/>
                <w:color w:val="000000"/>
              </w:rPr>
              <w:t>校院免附</w:t>
            </w:r>
            <w:proofErr w:type="gramEnd"/>
            <w:r w:rsidRPr="00C27CCF">
              <w:rPr>
                <w:rFonts w:ascii="標楷體" w:eastAsia="標楷體" w:hAnsi="標楷體" w:hint="eastAsia"/>
                <w:color w:val="000000"/>
              </w:rPr>
              <w:t>納稅證明與證明文件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3.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4.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5.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6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.計畫書(服務建議書</w:t>
            </w:r>
            <w:r w:rsidR="00C23D33">
              <w:rPr>
                <w:rFonts w:ascii="標楷體" w:eastAsia="標楷體" w:hAnsi="標楷體" w:hint="eastAsia"/>
                <w:color w:val="000000"/>
              </w:rPr>
              <w:t>)</w:t>
            </w:r>
            <w:r w:rsidR="00871061">
              <w:rPr>
                <w:rFonts w:ascii="標楷體" w:eastAsia="標楷體" w:hAnsi="標楷體" w:hint="eastAsia"/>
                <w:color w:val="000000"/>
              </w:rPr>
              <w:t>12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簽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        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證</w:t>
            </w:r>
          </w:p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（公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告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招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標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使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審查結果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□合格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□不合格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審查人員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採購部門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監辦人員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財務部門</w:t>
            </w:r>
            <w:r w:rsidRPr="00C27CCF">
              <w:rPr>
                <w:rFonts w:ascii="標楷體" w:eastAsia="標楷體" w:hAnsi="標楷體"/>
                <w:color w:val="000000"/>
              </w:rPr>
              <w:t>/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稽核人員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會同監辦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請購部門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C27CCF" w:rsidRPr="00C27CCF" w:rsidTr="00C27CCF">
        <w:trPr>
          <w:cantSplit/>
          <w:trHeight w:val="2392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27CCF" w:rsidRPr="00C27CCF" w:rsidRDefault="00C27CCF" w:rsidP="00C27CCF">
      <w:pPr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註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：</w:t>
      </w:r>
      <w:r w:rsidRPr="00C27CCF">
        <w:rPr>
          <w:rFonts w:ascii="標楷體" w:eastAsia="標楷體" w:hAnsi="標楷體"/>
          <w:color w:val="000000"/>
          <w:szCs w:val="24"/>
        </w:rPr>
        <w:t>1.</w:t>
      </w:r>
      <w:r w:rsidRPr="00C27CCF">
        <w:rPr>
          <w:rFonts w:ascii="標楷體" w:eastAsia="標楷體" w:hAnsi="標楷體" w:hint="eastAsia"/>
          <w:color w:val="000000"/>
          <w:szCs w:val="24"/>
        </w:rPr>
        <w:t>證件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請依表列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順序排放並將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本表置於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首頁。</w:t>
      </w:r>
    </w:p>
    <w:p w:rsidR="00C27CCF" w:rsidRPr="003C0335" w:rsidRDefault="00C27CCF" w:rsidP="00C27CCF">
      <w:pPr>
        <w:tabs>
          <w:tab w:val="num" w:pos="2552"/>
        </w:tabs>
        <w:ind w:leftChars="224" w:left="562" w:hangingChars="10" w:hanging="24"/>
        <w:jc w:val="both"/>
        <w:rPr>
          <w:rFonts w:ascii="標楷體" w:eastAsia="標楷體" w:hAnsi="標楷體"/>
          <w:color w:val="000000"/>
          <w:szCs w:val="24"/>
        </w:rPr>
      </w:pPr>
      <w:r w:rsidRPr="00C27CCF">
        <w:rPr>
          <w:rFonts w:ascii="標楷體" w:eastAsia="標楷體" w:hAnsi="標楷體"/>
          <w:color w:val="000000"/>
          <w:szCs w:val="24"/>
        </w:rPr>
        <w:t>2.</w:t>
      </w:r>
      <w:r w:rsidRPr="00C27CCF">
        <w:rPr>
          <w:rFonts w:ascii="標楷體" w:eastAsia="標楷體" w:hAnsi="標楷體" w:hint="eastAsia"/>
          <w:color w:val="000000"/>
          <w:szCs w:val="24"/>
        </w:rPr>
        <w:t>檢附證件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係影本者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，應加蓋廠商及負責人印鑑並註記與正本相符。</w:t>
      </w:r>
    </w:p>
    <w:p w:rsidR="00C27CCF" w:rsidRPr="003C0335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p w:rsidR="00C27CCF" w:rsidRPr="003C0335" w:rsidRDefault="00C27CCF" w:rsidP="00C27CCF">
      <w:pPr>
        <w:rPr>
          <w:rFonts w:ascii="標楷體" w:eastAsia="標楷體" w:hAnsi="標楷體"/>
          <w:color w:val="000000"/>
          <w:sz w:val="28"/>
        </w:rPr>
      </w:pPr>
      <w:r w:rsidRPr="003C0335">
        <w:rPr>
          <w:rFonts w:ascii="標楷體" w:eastAsia="標楷體" w:hAnsi="標楷體"/>
          <w:color w:val="000000"/>
          <w:sz w:val="28"/>
        </w:rPr>
        <w:t xml:space="preserve"> </w:t>
      </w:r>
    </w:p>
    <w:p w:rsidR="002539C1" w:rsidRPr="00C27CCF" w:rsidRDefault="002539C1"/>
    <w:sectPr w:rsidR="002539C1" w:rsidRPr="00C27C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180C" w:rsidRDefault="0059180C" w:rsidP="00C23D33">
      <w:r>
        <w:separator/>
      </w:r>
    </w:p>
  </w:endnote>
  <w:endnote w:type="continuationSeparator" w:id="0">
    <w:p w:rsidR="0059180C" w:rsidRDefault="0059180C" w:rsidP="00C2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180C" w:rsidRDefault="0059180C" w:rsidP="00C23D33">
      <w:r>
        <w:separator/>
      </w:r>
    </w:p>
  </w:footnote>
  <w:footnote w:type="continuationSeparator" w:id="0">
    <w:p w:rsidR="0059180C" w:rsidRDefault="0059180C" w:rsidP="00C23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CF"/>
    <w:rsid w:val="002265A9"/>
    <w:rsid w:val="002539C1"/>
    <w:rsid w:val="002E5C7C"/>
    <w:rsid w:val="00334A62"/>
    <w:rsid w:val="0059180C"/>
    <w:rsid w:val="00871061"/>
    <w:rsid w:val="00C23D33"/>
    <w:rsid w:val="00C27CCF"/>
    <w:rsid w:val="00D0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3F6B8B"/>
  <w15:docId w15:val="{97261987-B714-46BB-867A-1C810C42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D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3D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3D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3D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2</cp:revision>
  <dcterms:created xsi:type="dcterms:W3CDTF">2025-02-04T05:58:00Z</dcterms:created>
  <dcterms:modified xsi:type="dcterms:W3CDTF">2025-02-04T05:58:00Z</dcterms:modified>
</cp:coreProperties>
</file>